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44" w:rsidRPr="00E36D44" w:rsidRDefault="00E36D44" w:rsidP="00E36D44">
      <w:pPr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36D44">
        <w:rPr>
          <w:rFonts w:ascii="Times New Roman" w:hAnsi="Times New Roman" w:cs="Times New Roman"/>
          <w:b/>
          <w:bCs/>
          <w:i/>
          <w:sz w:val="32"/>
          <w:szCs w:val="28"/>
          <w:shd w:val="clear" w:color="auto" w:fill="FFFFFF"/>
        </w:rPr>
        <w:t>Обогащение словаря и активизация речи детей дошкольного возраста.</w:t>
      </w:r>
    </w:p>
    <w:p w:rsidR="00E36D44" w:rsidRDefault="00E36D44" w:rsidP="00E36D4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6D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речевом развитии ребёнка раннего возраста главным является стимулирование его активной речи. Это достигается за счет обогащения словарного запаса, интенсивной работы по усовершенствованию артикуляционного аппарата, а также расширения зоны общения со взрослыми. Поэтому дети должны быть окружены такой атмосферой, в которой они могут рассматривать, сравнивать, изучать, играть, трудиться и результаты своей деятельности отражать в слове. </w:t>
      </w:r>
    </w:p>
    <w:p w:rsidR="00300BB5" w:rsidRPr="00E36D44" w:rsidRDefault="00E36D44" w:rsidP="00E36D44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E36D44">
        <w:rPr>
          <w:rFonts w:ascii="Times New Roman" w:hAnsi="Times New Roman" w:cs="Times New Roman"/>
          <w:sz w:val="28"/>
          <w:szCs w:val="28"/>
          <w:shd w:val="clear" w:color="auto" w:fill="FFFFFF"/>
        </w:rPr>
        <w:t>Ранний возраст наиболее благоприятен для закладывания основ грамотной, четкой, красивой речи, для пробуждения интереса ко всему, что нас окружает. Поэтому задача обогащения словаря и активизации речи детей должна решаться ежеминутно, ежесекундно, постоянно звучать в беседах с родителями, пронизывать все режимные моменты.</w:t>
      </w:r>
    </w:p>
    <w:p w:rsidR="00E36D44" w:rsidRPr="00E36D44" w:rsidRDefault="00E36D44" w:rsidP="00E36D44">
      <w:pPr>
        <w:rPr>
          <w:rFonts w:ascii="Times New Roman" w:hAnsi="Times New Roman" w:cs="Times New Roman"/>
        </w:rPr>
      </w:pPr>
    </w:p>
    <w:sectPr w:rsidR="00E36D44" w:rsidRPr="00E36D44" w:rsidSect="00E36D44">
      <w:pgSz w:w="11906" w:h="16838"/>
      <w:pgMar w:top="709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D44"/>
    <w:rsid w:val="00300BB5"/>
    <w:rsid w:val="00E3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2"/>
    <w:basedOn w:val="a0"/>
    <w:rsid w:val="00E36D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2"/>
    <w:basedOn w:val="a0"/>
    <w:rsid w:val="00E36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2018-10-03T12:25:00Z</dcterms:created>
  <dcterms:modified xsi:type="dcterms:W3CDTF">2018-10-03T12:33:00Z</dcterms:modified>
</cp:coreProperties>
</file>